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21" w:rsidRDefault="00840821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840821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C15371" w:rsidRDefault="00840821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C31D31">
        <w:rPr>
          <w:i w:val="0"/>
        </w:rPr>
        <w:t>восемнадцатый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840821" w:rsidRPr="00BF7CB5" w:rsidRDefault="00840821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840821" w:rsidRDefault="00840821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840821" w:rsidRDefault="00840821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840821" w:rsidRPr="00AA31CB" w:rsidRDefault="00840821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AB0F5B">
        <w:rPr>
          <w:rFonts w:ascii="Times New Roman" w:hAnsi="Times New Roman"/>
          <w:b/>
          <w:sz w:val="24"/>
          <w:szCs w:val="24"/>
        </w:rPr>
        <w:t>07:</w:t>
      </w:r>
      <w:r w:rsidR="00C31D31">
        <w:rPr>
          <w:rFonts w:ascii="Times New Roman" w:hAnsi="Times New Roman"/>
          <w:b/>
          <w:sz w:val="24"/>
          <w:szCs w:val="24"/>
        </w:rPr>
        <w:t>0105007:798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C31D31">
        <w:rPr>
          <w:rFonts w:ascii="Times New Roman" w:hAnsi="Times New Roman"/>
          <w:b/>
          <w:sz w:val="24"/>
          <w:szCs w:val="24"/>
        </w:rPr>
        <w:t>30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</w:t>
      </w:r>
      <w:r w:rsidR="00C31D31" w:rsidRPr="00521BED">
        <w:rPr>
          <w:rFonts w:ascii="Times New Roman" w:hAnsi="Times New Roman"/>
          <w:b/>
          <w:sz w:val="24"/>
          <w:szCs w:val="24"/>
        </w:rPr>
        <w:t xml:space="preserve">имеющий </w:t>
      </w:r>
      <w:r w:rsidR="00C31D31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="00C31D31"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C31D31">
        <w:rPr>
          <w:rFonts w:ascii="Times New Roman" w:hAnsi="Times New Roman"/>
          <w:b/>
          <w:sz w:val="24"/>
          <w:szCs w:val="24"/>
        </w:rPr>
        <w:t>для объекта гаражного назначения</w:t>
      </w:r>
      <w:r w:rsidR="00C31D31" w:rsidRPr="00521BED">
        <w:rPr>
          <w:rFonts w:ascii="Times New Roman" w:hAnsi="Times New Roman"/>
          <w:b/>
          <w:sz w:val="24"/>
          <w:szCs w:val="24"/>
        </w:rPr>
        <w:t>,</w:t>
      </w:r>
      <w:r w:rsidR="00C31D31">
        <w:rPr>
          <w:rFonts w:ascii="Times New Roman" w:hAnsi="Times New Roman"/>
          <w:b/>
          <w:sz w:val="24"/>
          <w:szCs w:val="24"/>
        </w:rPr>
        <w:t xml:space="preserve"> цель использования: для строительства гаража,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 w:rsidR="00C31D31">
        <w:rPr>
          <w:rFonts w:ascii="Times New Roman" w:hAnsi="Times New Roman"/>
          <w:b/>
          <w:sz w:val="24"/>
          <w:szCs w:val="24"/>
        </w:rPr>
        <w:t>по адресу: Самарская область, город</w:t>
      </w:r>
      <w:r>
        <w:rPr>
          <w:rFonts w:ascii="Times New Roman" w:hAnsi="Times New Roman"/>
          <w:b/>
          <w:sz w:val="24"/>
          <w:szCs w:val="24"/>
        </w:rPr>
        <w:t xml:space="preserve"> Похвистнево</w:t>
      </w:r>
      <w:r w:rsidRPr="00116090">
        <w:rPr>
          <w:rFonts w:ascii="Times New Roman" w:hAnsi="Times New Roman"/>
          <w:b/>
          <w:sz w:val="24"/>
          <w:szCs w:val="24"/>
        </w:rPr>
        <w:t xml:space="preserve">, </w:t>
      </w:r>
      <w:r w:rsidR="00C31D31">
        <w:rPr>
          <w:rFonts w:ascii="Times New Roman" w:hAnsi="Times New Roman"/>
          <w:b/>
          <w:sz w:val="24"/>
          <w:szCs w:val="24"/>
        </w:rPr>
        <w:t xml:space="preserve">в </w:t>
      </w:r>
      <w:r w:rsidR="00183DD3">
        <w:rPr>
          <w:rFonts w:ascii="Times New Roman" w:hAnsi="Times New Roman"/>
          <w:b/>
          <w:sz w:val="24"/>
          <w:szCs w:val="24"/>
        </w:rPr>
        <w:t>район</w:t>
      </w:r>
      <w:r w:rsidR="00A73804">
        <w:rPr>
          <w:rFonts w:ascii="Times New Roman" w:hAnsi="Times New Roman"/>
          <w:b/>
          <w:sz w:val="24"/>
          <w:szCs w:val="24"/>
        </w:rPr>
        <w:t>е</w:t>
      </w:r>
      <w:r w:rsidR="00183DD3">
        <w:rPr>
          <w:rFonts w:ascii="Times New Roman" w:hAnsi="Times New Roman"/>
          <w:b/>
          <w:sz w:val="24"/>
          <w:szCs w:val="24"/>
        </w:rPr>
        <w:t xml:space="preserve"> </w:t>
      </w:r>
      <w:r w:rsidR="00C31D31">
        <w:rPr>
          <w:rFonts w:ascii="Times New Roman" w:hAnsi="Times New Roman"/>
          <w:b/>
          <w:sz w:val="24"/>
          <w:szCs w:val="24"/>
        </w:rPr>
        <w:t>ул. Л. Толстого</w:t>
      </w:r>
      <w:r>
        <w:rPr>
          <w:rFonts w:ascii="Times New Roman" w:hAnsi="Times New Roman"/>
          <w:sz w:val="24"/>
          <w:szCs w:val="24"/>
        </w:rPr>
        <w:t xml:space="preserve">, в дальнейшем именуемый «земельный участок». 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840821" w:rsidRPr="00DC07D9" w:rsidRDefault="00840821" w:rsidP="00E508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лиц.</w:t>
      </w:r>
    </w:p>
    <w:p w:rsidR="00840821" w:rsidRPr="00BD52D8" w:rsidRDefault="00840821" w:rsidP="009F1B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840821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840821" w:rsidRPr="00BD52D8" w:rsidRDefault="00840821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840821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lastRenderedPageBreak/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840821" w:rsidRPr="00BD52D8" w:rsidRDefault="00840821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840821" w:rsidRPr="00BD52D8" w:rsidRDefault="00840821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840821" w:rsidRPr="00BD52D8" w:rsidRDefault="00840821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Продавец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DC07D9" w:rsidRDefault="00840821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840821" w:rsidRDefault="00840821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840821" w:rsidRPr="00BD52D8" w:rsidRDefault="00840821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0821" w:rsidRDefault="00840821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p w:rsidR="00840821" w:rsidRPr="00285015" w:rsidRDefault="00840821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840821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575A"/>
    <w:rsid w:val="000276A7"/>
    <w:rsid w:val="00036258"/>
    <w:rsid w:val="0005501E"/>
    <w:rsid w:val="000739F2"/>
    <w:rsid w:val="000B61AE"/>
    <w:rsid w:val="000C2903"/>
    <w:rsid w:val="000E63A2"/>
    <w:rsid w:val="00116090"/>
    <w:rsid w:val="0017463A"/>
    <w:rsid w:val="00183DD3"/>
    <w:rsid w:val="001E77BF"/>
    <w:rsid w:val="0026505C"/>
    <w:rsid w:val="00285015"/>
    <w:rsid w:val="002A4CF2"/>
    <w:rsid w:val="002A6D83"/>
    <w:rsid w:val="002C2592"/>
    <w:rsid w:val="002C5BCD"/>
    <w:rsid w:val="003014ED"/>
    <w:rsid w:val="003200E3"/>
    <w:rsid w:val="00371CC7"/>
    <w:rsid w:val="003F0EF8"/>
    <w:rsid w:val="003F6F6B"/>
    <w:rsid w:val="00434199"/>
    <w:rsid w:val="0049495C"/>
    <w:rsid w:val="004C1B9A"/>
    <w:rsid w:val="00521BED"/>
    <w:rsid w:val="00552F96"/>
    <w:rsid w:val="005533BD"/>
    <w:rsid w:val="00584F90"/>
    <w:rsid w:val="005E5D8D"/>
    <w:rsid w:val="006741CC"/>
    <w:rsid w:val="006B5E48"/>
    <w:rsid w:val="006C1E30"/>
    <w:rsid w:val="006E0B43"/>
    <w:rsid w:val="007F1C5E"/>
    <w:rsid w:val="00840821"/>
    <w:rsid w:val="00844444"/>
    <w:rsid w:val="00854B23"/>
    <w:rsid w:val="00875FF2"/>
    <w:rsid w:val="008F0037"/>
    <w:rsid w:val="0091025F"/>
    <w:rsid w:val="00911F22"/>
    <w:rsid w:val="00973D54"/>
    <w:rsid w:val="00990EF2"/>
    <w:rsid w:val="009F1BC0"/>
    <w:rsid w:val="00A24649"/>
    <w:rsid w:val="00A73804"/>
    <w:rsid w:val="00A749D7"/>
    <w:rsid w:val="00A80A4F"/>
    <w:rsid w:val="00A84F0A"/>
    <w:rsid w:val="00A91132"/>
    <w:rsid w:val="00AA31CB"/>
    <w:rsid w:val="00AB0C76"/>
    <w:rsid w:val="00AB0F5B"/>
    <w:rsid w:val="00AE024D"/>
    <w:rsid w:val="00B23B0C"/>
    <w:rsid w:val="00B318EC"/>
    <w:rsid w:val="00B47C02"/>
    <w:rsid w:val="00B50002"/>
    <w:rsid w:val="00B65B54"/>
    <w:rsid w:val="00BD3153"/>
    <w:rsid w:val="00BD52D8"/>
    <w:rsid w:val="00BF7CB5"/>
    <w:rsid w:val="00C15371"/>
    <w:rsid w:val="00C31D31"/>
    <w:rsid w:val="00D667EA"/>
    <w:rsid w:val="00D66A51"/>
    <w:rsid w:val="00DA0622"/>
    <w:rsid w:val="00DA1079"/>
    <w:rsid w:val="00DC07D9"/>
    <w:rsid w:val="00DC69E1"/>
    <w:rsid w:val="00DF652E"/>
    <w:rsid w:val="00E50825"/>
    <w:rsid w:val="00E54487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544</Words>
  <Characters>4434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37</cp:revision>
  <cp:lastPrinted>2018-02-05T11:58:00Z</cp:lastPrinted>
  <dcterms:created xsi:type="dcterms:W3CDTF">2016-10-12T05:31:00Z</dcterms:created>
  <dcterms:modified xsi:type="dcterms:W3CDTF">2018-02-16T06:14:00Z</dcterms:modified>
</cp:coreProperties>
</file>